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auto"/>
        <w:tblLook w:val="04A0" w:firstRow="1" w:lastRow="0" w:firstColumn="1" w:lastColumn="0" w:noHBand="0" w:noVBand="1"/>
      </w:tblPr>
      <w:tblGrid>
        <w:gridCol w:w="8263"/>
        <w:gridCol w:w="7471"/>
      </w:tblGrid>
      <w:tr w:rsidR="00920978" w:rsidRPr="00232BB8" w14:paraId="0762374E" w14:textId="77777777" w:rsidTr="00D51F3E">
        <w:trPr>
          <w:trHeight w:val="30"/>
          <w:tblCellSpacing w:w="0" w:type="auto"/>
        </w:trPr>
        <w:tc>
          <w:tcPr>
            <w:tcW w:w="262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D09F7" w14:textId="77777777" w:rsidR="00920978" w:rsidRDefault="00920978" w:rsidP="00232BB8">
            <w:pPr>
              <w:pStyle w:val="a4"/>
            </w:pPr>
            <w:r>
              <w:t> </w:t>
            </w:r>
          </w:p>
        </w:tc>
        <w:tc>
          <w:tcPr>
            <w:tcW w:w="237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44184" w14:textId="77777777" w:rsidR="00920978" w:rsidRPr="00167830" w:rsidRDefault="00920978" w:rsidP="004A069F">
            <w:pPr>
              <w:spacing w:after="0" w:line="240" w:lineRule="auto"/>
              <w:jc w:val="center"/>
              <w:rPr>
                <w:lang w:val="ru-RU"/>
              </w:rPr>
            </w:pPr>
            <w:r w:rsidRPr="00167830">
              <w:rPr>
                <w:color w:val="000000"/>
                <w:sz w:val="20"/>
                <w:lang w:val="ru-RU"/>
              </w:rPr>
              <w:t>Приложение 16 к Правилам выдачи экологических разрешений, представления декларации о воздействии на окружающую среду, а также формы бланков экологического разрешения на воздействие и порядка их заполнения</w:t>
            </w:r>
          </w:p>
        </w:tc>
      </w:tr>
      <w:tr w:rsidR="00920978" w14:paraId="37A8B94A" w14:textId="77777777" w:rsidTr="00D51F3E">
        <w:trPr>
          <w:trHeight w:val="30"/>
          <w:tblCellSpacing w:w="0" w:type="auto"/>
        </w:trPr>
        <w:tc>
          <w:tcPr>
            <w:tcW w:w="262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F05059" w14:textId="77777777" w:rsidR="00920978" w:rsidRPr="00167830" w:rsidRDefault="00920978" w:rsidP="004A069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37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75C31" w14:textId="77777777" w:rsidR="00920978" w:rsidRDefault="00920978" w:rsidP="004A069F">
            <w:pPr>
              <w:spacing w:after="0" w:line="240" w:lineRule="auto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14:paraId="13024CFE" w14:textId="77777777" w:rsidR="00920978" w:rsidRDefault="00920978" w:rsidP="00920978">
      <w:pPr>
        <w:spacing w:after="0" w:line="240" w:lineRule="auto"/>
        <w:rPr>
          <w:b/>
          <w:color w:val="000000"/>
          <w:sz w:val="24"/>
          <w:szCs w:val="24"/>
          <w:lang w:val="ru-RU"/>
        </w:rPr>
      </w:pPr>
      <w:bookmarkStart w:id="0" w:name="z797"/>
    </w:p>
    <w:p w14:paraId="5ED91E87" w14:textId="0FFC6ABE" w:rsidR="00920978" w:rsidRDefault="00920978" w:rsidP="00920978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r w:rsidRPr="00167830">
        <w:rPr>
          <w:b/>
          <w:color w:val="000000"/>
          <w:sz w:val="24"/>
          <w:szCs w:val="24"/>
          <w:lang w:val="ru-RU"/>
        </w:rPr>
        <w:t>План мероприятий по охране окружающей среды на период 20</w:t>
      </w:r>
      <w:r>
        <w:rPr>
          <w:b/>
          <w:color w:val="000000"/>
          <w:sz w:val="24"/>
          <w:szCs w:val="24"/>
          <w:lang w:val="ru-RU"/>
        </w:rPr>
        <w:t>2</w:t>
      </w:r>
      <w:r w:rsidR="00724C1B">
        <w:rPr>
          <w:b/>
          <w:color w:val="000000"/>
          <w:sz w:val="24"/>
          <w:szCs w:val="24"/>
          <w:lang w:val="ru-RU"/>
        </w:rPr>
        <w:t>4</w:t>
      </w:r>
      <w:r w:rsidR="000E5E84">
        <w:rPr>
          <w:b/>
          <w:color w:val="000000"/>
          <w:sz w:val="24"/>
          <w:szCs w:val="24"/>
          <w:lang w:val="ru-RU"/>
        </w:rPr>
        <w:t>-</w:t>
      </w:r>
      <w:r w:rsidRPr="00167830">
        <w:rPr>
          <w:b/>
          <w:color w:val="000000"/>
          <w:sz w:val="24"/>
          <w:szCs w:val="24"/>
          <w:lang w:val="ru-RU"/>
        </w:rPr>
        <w:t>20</w:t>
      </w:r>
      <w:r w:rsidR="00C8320B">
        <w:rPr>
          <w:b/>
          <w:color w:val="000000"/>
          <w:sz w:val="24"/>
          <w:szCs w:val="24"/>
          <w:lang w:val="ru-RU"/>
        </w:rPr>
        <w:t>2</w:t>
      </w:r>
      <w:r w:rsidR="003E1C33">
        <w:rPr>
          <w:b/>
          <w:color w:val="000000"/>
          <w:sz w:val="24"/>
          <w:szCs w:val="24"/>
          <w:lang w:val="ru-RU"/>
        </w:rPr>
        <w:t>6</w:t>
      </w:r>
      <w:r w:rsidRPr="00167830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167830">
        <w:rPr>
          <w:b/>
          <w:color w:val="000000"/>
          <w:sz w:val="24"/>
          <w:szCs w:val="24"/>
          <w:lang w:val="ru-RU"/>
        </w:rPr>
        <w:t>г.</w:t>
      </w:r>
      <w:proofErr w:type="gramStart"/>
      <w:r w:rsidRPr="00167830">
        <w:rPr>
          <w:b/>
          <w:color w:val="000000"/>
          <w:sz w:val="24"/>
          <w:szCs w:val="24"/>
          <w:lang w:val="ru-RU"/>
        </w:rPr>
        <w:t>г</w:t>
      </w:r>
      <w:proofErr w:type="spellEnd"/>
      <w:proofErr w:type="gramEnd"/>
      <w:r w:rsidRPr="00167830">
        <w:rPr>
          <w:b/>
          <w:color w:val="000000"/>
          <w:sz w:val="24"/>
          <w:szCs w:val="24"/>
          <w:lang w:val="ru-RU"/>
        </w:rPr>
        <w:t>.</w:t>
      </w:r>
    </w:p>
    <w:p w14:paraId="5E5294E3" w14:textId="77777777" w:rsidR="00920978" w:rsidRPr="00107D2F" w:rsidRDefault="00920978" w:rsidP="00920978">
      <w:pPr>
        <w:spacing w:after="0" w:line="240" w:lineRule="auto"/>
        <w:jc w:val="center"/>
        <w:rPr>
          <w:sz w:val="20"/>
          <w:szCs w:val="20"/>
          <w:lang w:val="ru-RU"/>
        </w:rPr>
      </w:pPr>
    </w:p>
    <w:p w14:paraId="4A75084B" w14:textId="029D8920" w:rsidR="00920978" w:rsidRPr="00167830" w:rsidRDefault="00920978" w:rsidP="00920978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" w:name="z798"/>
      <w:bookmarkEnd w:id="0"/>
      <w:r w:rsidRPr="00167830">
        <w:rPr>
          <w:color w:val="000000"/>
          <w:sz w:val="24"/>
          <w:szCs w:val="24"/>
          <w:lang w:val="ru-RU"/>
        </w:rPr>
        <w:t xml:space="preserve">Наименование предприятия: </w:t>
      </w:r>
      <w:r>
        <w:rPr>
          <w:color w:val="000000"/>
          <w:sz w:val="24"/>
          <w:szCs w:val="24"/>
          <w:u w:val="single"/>
          <w:lang w:val="ru-RU"/>
        </w:rPr>
        <w:t xml:space="preserve"> товарищество с ограниченной ответственностью «</w:t>
      </w:r>
      <w:r w:rsidR="00724C1B" w:rsidRPr="00724C1B">
        <w:rPr>
          <w:color w:val="000000"/>
          <w:sz w:val="24"/>
          <w:szCs w:val="24"/>
          <w:u w:val="single"/>
          <w:lang w:val="ru-RU"/>
        </w:rPr>
        <w:t>Горно-металлургический концерн ALTYN MM</w:t>
      </w:r>
      <w:r w:rsidR="009516F6">
        <w:rPr>
          <w:color w:val="000000"/>
          <w:sz w:val="24"/>
          <w:szCs w:val="24"/>
          <w:u w:val="single"/>
          <w:lang w:val="ru-RU"/>
        </w:rPr>
        <w:t>»</w:t>
      </w:r>
    </w:p>
    <w:p w14:paraId="06CC0AA1" w14:textId="6B1E2D36" w:rsidR="00920978" w:rsidRDefault="00920978" w:rsidP="000E5E84">
      <w:pPr>
        <w:spacing w:after="0" w:line="240" w:lineRule="auto"/>
        <w:ind w:left="2552" w:hanging="2552"/>
        <w:jc w:val="both"/>
        <w:rPr>
          <w:color w:val="000000"/>
          <w:sz w:val="24"/>
          <w:szCs w:val="24"/>
          <w:lang w:val="ru-RU"/>
        </w:rPr>
      </w:pPr>
      <w:bookmarkStart w:id="2" w:name="z799"/>
      <w:bookmarkEnd w:id="1"/>
      <w:r w:rsidRPr="00167830">
        <w:rPr>
          <w:color w:val="000000"/>
          <w:sz w:val="24"/>
          <w:szCs w:val="24"/>
          <w:lang w:val="ru-RU"/>
        </w:rPr>
        <w:t xml:space="preserve">Наименование объекта: </w:t>
      </w:r>
      <w:r>
        <w:rPr>
          <w:color w:val="000000"/>
          <w:sz w:val="24"/>
          <w:szCs w:val="24"/>
          <w:u w:val="single"/>
          <w:lang w:val="ru-RU"/>
        </w:rPr>
        <w:t xml:space="preserve"> </w:t>
      </w:r>
      <w:r w:rsidR="00724C1B" w:rsidRPr="00724C1B">
        <w:rPr>
          <w:color w:val="000000"/>
          <w:sz w:val="24"/>
          <w:szCs w:val="24"/>
          <w:u w:val="single"/>
          <w:lang w:val="ru-RU"/>
        </w:rPr>
        <w:t>Горно-металлургический концерн ALTYN MM</w:t>
      </w:r>
    </w:p>
    <w:p w14:paraId="17F47085" w14:textId="77777777" w:rsidR="00920978" w:rsidRPr="00107D2F" w:rsidRDefault="00920978" w:rsidP="00920978">
      <w:pPr>
        <w:spacing w:after="0" w:line="240" w:lineRule="auto"/>
        <w:jc w:val="both"/>
        <w:rPr>
          <w:sz w:val="10"/>
          <w:szCs w:val="10"/>
          <w:lang w:val="ru-RU"/>
        </w:rPr>
      </w:pPr>
    </w:p>
    <w:p w14:paraId="5CC06CBF" w14:textId="116601AA" w:rsidR="00920978" w:rsidRDefault="00920978" w:rsidP="00920978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bookmarkStart w:id="3" w:name="z800"/>
      <w:bookmarkEnd w:id="2"/>
      <w:r w:rsidRPr="00167830">
        <w:rPr>
          <w:b/>
          <w:color w:val="000000"/>
          <w:sz w:val="24"/>
          <w:szCs w:val="24"/>
          <w:lang w:val="ru-RU"/>
        </w:rPr>
        <w:t>Мероприятия, связанные с соблюдением нормативов допустимых выбросов и сбросов загрязняющих веществ</w:t>
      </w:r>
    </w:p>
    <w:p w14:paraId="115AA117" w14:textId="77777777" w:rsidR="00920978" w:rsidRPr="00107D2F" w:rsidRDefault="00920978" w:rsidP="00920978">
      <w:pPr>
        <w:spacing w:after="0" w:line="240" w:lineRule="auto"/>
        <w:jc w:val="center"/>
        <w:rPr>
          <w:sz w:val="10"/>
          <w:szCs w:val="1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3680"/>
        <w:gridCol w:w="2480"/>
        <w:gridCol w:w="1276"/>
        <w:gridCol w:w="1884"/>
        <w:gridCol w:w="867"/>
        <w:gridCol w:w="722"/>
        <w:gridCol w:w="861"/>
        <w:gridCol w:w="861"/>
        <w:gridCol w:w="1227"/>
        <w:gridCol w:w="1576"/>
      </w:tblGrid>
      <w:tr w:rsidR="00981FFE" w:rsidRPr="006A3613" w14:paraId="4C205D85" w14:textId="22182DB0" w:rsidTr="006966F3">
        <w:trPr>
          <w:trHeight w:val="30"/>
          <w:tblHeader/>
        </w:trPr>
        <w:tc>
          <w:tcPr>
            <w:tcW w:w="0" w:type="auto"/>
            <w:vMerge w:val="restart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bookmarkEnd w:id="3"/>
          <w:p w14:paraId="5D18C64F" w14:textId="77777777" w:rsidR="00724C1B" w:rsidRPr="006A3613" w:rsidRDefault="00724C1B" w:rsidP="0092097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A3613">
              <w:rPr>
                <w:sz w:val="16"/>
                <w:szCs w:val="16"/>
              </w:rPr>
              <w:t>№ п/п</w:t>
            </w:r>
          </w:p>
        </w:tc>
        <w:tc>
          <w:tcPr>
            <w:tcW w:w="0" w:type="auto"/>
            <w:vMerge w:val="restart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1A7CA642" w14:textId="77777777" w:rsidR="00724C1B" w:rsidRPr="00BC3129" w:rsidRDefault="00724C1B" w:rsidP="00920978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BC3129">
              <w:rPr>
                <w:sz w:val="16"/>
                <w:szCs w:val="16"/>
                <w:lang w:val="ru-RU"/>
              </w:rPr>
              <w:t>Мероприятие по соблюдению нормативов</w:t>
            </w:r>
          </w:p>
        </w:tc>
        <w:tc>
          <w:tcPr>
            <w:tcW w:w="0" w:type="auto"/>
            <w:vMerge w:val="restart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3B02F87C" w14:textId="77777777" w:rsidR="00724C1B" w:rsidRPr="00BC3129" w:rsidRDefault="00724C1B" w:rsidP="00920978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BC3129">
              <w:rPr>
                <w:sz w:val="16"/>
                <w:szCs w:val="16"/>
                <w:lang w:val="ru-RU"/>
              </w:rPr>
              <w:t>Объект / источник эмиссии</w:t>
            </w:r>
          </w:p>
        </w:tc>
        <w:tc>
          <w:tcPr>
            <w:tcW w:w="0" w:type="auto"/>
            <w:vMerge w:val="restart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7C0383F6" w14:textId="77777777" w:rsidR="00724C1B" w:rsidRPr="00BC3129" w:rsidRDefault="00724C1B" w:rsidP="00920978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BC3129">
              <w:rPr>
                <w:sz w:val="16"/>
                <w:szCs w:val="16"/>
                <w:lang w:val="ru-RU"/>
              </w:rPr>
              <w:t>Показатель (нормативы эмиссий)</w:t>
            </w:r>
          </w:p>
        </w:tc>
        <w:tc>
          <w:tcPr>
            <w:tcW w:w="0" w:type="auto"/>
            <w:vMerge w:val="restart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2DEA692F" w14:textId="77777777" w:rsidR="00724C1B" w:rsidRPr="00BC3129" w:rsidRDefault="00724C1B" w:rsidP="00920978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BC3129">
              <w:rPr>
                <w:sz w:val="16"/>
                <w:szCs w:val="16"/>
                <w:lang w:val="ru-RU"/>
              </w:rPr>
              <w:t>Обоснование</w:t>
            </w:r>
          </w:p>
        </w:tc>
        <w:tc>
          <w:tcPr>
            <w:tcW w:w="0" w:type="auto"/>
            <w:vMerge w:val="restart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14D1EA72" w14:textId="77777777" w:rsidR="00724C1B" w:rsidRPr="00BC3129" w:rsidRDefault="00724C1B" w:rsidP="00920978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BC3129">
              <w:rPr>
                <w:sz w:val="16"/>
                <w:szCs w:val="16"/>
                <w:lang w:val="ru-RU"/>
              </w:rPr>
              <w:t>Текущая величина</w:t>
            </w:r>
          </w:p>
        </w:tc>
        <w:tc>
          <w:tcPr>
            <w:tcW w:w="0" w:type="auto"/>
            <w:gridSpan w:val="3"/>
          </w:tcPr>
          <w:p w14:paraId="349AA577" w14:textId="566C8AED" w:rsidR="00724C1B" w:rsidRPr="00BC3129" w:rsidRDefault="00724C1B" w:rsidP="00920978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BC3129">
              <w:rPr>
                <w:sz w:val="16"/>
                <w:szCs w:val="16"/>
                <w:lang w:val="ru-RU"/>
              </w:rPr>
              <w:t>Календарный план достижения установленных показателей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328B0CA" w14:textId="6BCD0DE3" w:rsidR="00724C1B" w:rsidRPr="00BC3129" w:rsidRDefault="00724C1B" w:rsidP="00920978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BC3129">
              <w:rPr>
                <w:sz w:val="16"/>
                <w:szCs w:val="16"/>
                <w:lang w:val="ru-RU"/>
              </w:rPr>
              <w:t>Срок выполнения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49D7FAC" w14:textId="214040DF" w:rsidR="00724C1B" w:rsidRPr="00BC3129" w:rsidRDefault="00724C1B" w:rsidP="00920978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BC3129">
              <w:rPr>
                <w:sz w:val="16"/>
                <w:szCs w:val="16"/>
                <w:lang w:val="ru-RU"/>
              </w:rPr>
              <w:t>Объем финансирования, тыс. тенге</w:t>
            </w:r>
          </w:p>
        </w:tc>
      </w:tr>
      <w:tr w:rsidR="00232BB8" w:rsidRPr="00920978" w14:paraId="3D2596EB" w14:textId="7937AEF1" w:rsidTr="00232BB8">
        <w:trPr>
          <w:trHeight w:val="30"/>
          <w:tblHeader/>
        </w:trPr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10B0A803" w14:textId="77777777" w:rsidR="00232BB8" w:rsidRPr="00920978" w:rsidRDefault="00232BB8" w:rsidP="00724C1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642A35C2" w14:textId="77777777" w:rsidR="00232BB8" w:rsidRPr="00920978" w:rsidRDefault="00232BB8" w:rsidP="00724C1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425D35EF" w14:textId="77777777" w:rsidR="00232BB8" w:rsidRPr="00920978" w:rsidRDefault="00232BB8" w:rsidP="00724C1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0CEADF3B" w14:textId="77777777" w:rsidR="00232BB8" w:rsidRPr="00920978" w:rsidRDefault="00232BB8" w:rsidP="00724C1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29827FE6" w14:textId="77777777" w:rsidR="00232BB8" w:rsidRPr="00920978" w:rsidRDefault="00232BB8" w:rsidP="00724C1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0E716D81" w14:textId="77777777" w:rsidR="00232BB8" w:rsidRPr="00920978" w:rsidRDefault="00232BB8" w:rsidP="00724C1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685A73B7" w14:textId="77777777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6A3613">
              <w:rPr>
                <w:sz w:val="16"/>
                <w:szCs w:val="16"/>
              </w:rPr>
              <w:t>на</w:t>
            </w:r>
            <w:proofErr w:type="spellEnd"/>
            <w:r w:rsidRPr="006A3613">
              <w:rPr>
                <w:sz w:val="16"/>
                <w:szCs w:val="16"/>
              </w:rPr>
              <w:t xml:space="preserve"> </w:t>
            </w:r>
            <w:proofErr w:type="spellStart"/>
            <w:r w:rsidRPr="006A3613">
              <w:rPr>
                <w:sz w:val="16"/>
                <w:szCs w:val="16"/>
              </w:rPr>
              <w:t>конец</w:t>
            </w:r>
            <w:proofErr w:type="spellEnd"/>
            <w:r w:rsidRPr="006A3613">
              <w:rPr>
                <w:sz w:val="16"/>
                <w:szCs w:val="16"/>
              </w:rPr>
              <w:t xml:space="preserve"> 1 </w:t>
            </w:r>
            <w:proofErr w:type="spellStart"/>
            <w:r w:rsidRPr="006A3613">
              <w:rPr>
                <w:sz w:val="16"/>
                <w:szCs w:val="16"/>
              </w:rPr>
              <w:t>года</w:t>
            </w:r>
            <w:proofErr w:type="spellEnd"/>
          </w:p>
          <w:p w14:paraId="1EE4733C" w14:textId="7789D0E3" w:rsidR="00232BB8" w:rsidRPr="006A3613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A3613">
              <w:rPr>
                <w:sz w:val="16"/>
                <w:szCs w:val="16"/>
              </w:rPr>
              <w:t>(20</w:t>
            </w:r>
            <w:r w:rsidRPr="006A3613">
              <w:rPr>
                <w:sz w:val="16"/>
                <w:szCs w:val="16"/>
                <w:lang w:val="ru-RU"/>
              </w:rPr>
              <w:t>2</w:t>
            </w:r>
            <w:r>
              <w:rPr>
                <w:sz w:val="16"/>
                <w:szCs w:val="16"/>
                <w:lang w:val="ru-RU"/>
              </w:rPr>
              <w:t>4</w:t>
            </w:r>
            <w:r w:rsidRPr="006A361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0" w:type="auto"/>
          </w:tcPr>
          <w:p w14:paraId="79288B0D" w14:textId="68E50689" w:rsidR="00232BB8" w:rsidRPr="007F6A4D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6A3613">
              <w:rPr>
                <w:sz w:val="16"/>
                <w:szCs w:val="16"/>
              </w:rPr>
              <w:t>на</w:t>
            </w:r>
            <w:proofErr w:type="spellEnd"/>
            <w:r w:rsidRPr="006A3613">
              <w:rPr>
                <w:sz w:val="16"/>
                <w:szCs w:val="16"/>
              </w:rPr>
              <w:t xml:space="preserve"> </w:t>
            </w:r>
            <w:proofErr w:type="spellStart"/>
            <w:r w:rsidRPr="006A3613">
              <w:rPr>
                <w:sz w:val="16"/>
                <w:szCs w:val="16"/>
              </w:rPr>
              <w:t>конец</w:t>
            </w:r>
            <w:proofErr w:type="spellEnd"/>
            <w:r w:rsidRPr="006A3613">
              <w:rPr>
                <w:sz w:val="16"/>
                <w:szCs w:val="16"/>
              </w:rPr>
              <w:t xml:space="preserve"> 2</w:t>
            </w:r>
            <w:r w:rsidRPr="006A3613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A3613">
              <w:rPr>
                <w:sz w:val="16"/>
                <w:szCs w:val="16"/>
              </w:rPr>
              <w:t>год</w:t>
            </w:r>
            <w:proofErr w:type="spellEnd"/>
            <w:r>
              <w:rPr>
                <w:sz w:val="16"/>
                <w:szCs w:val="16"/>
                <w:lang w:val="ru-RU"/>
              </w:rPr>
              <w:t>а</w:t>
            </w:r>
          </w:p>
          <w:p w14:paraId="44E33358" w14:textId="408E6ABF" w:rsidR="00232BB8" w:rsidRPr="006A3613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A3613">
              <w:rPr>
                <w:sz w:val="16"/>
                <w:szCs w:val="16"/>
              </w:rPr>
              <w:t>(20</w:t>
            </w:r>
            <w:r w:rsidRPr="006A3613">
              <w:rPr>
                <w:sz w:val="16"/>
                <w:szCs w:val="16"/>
                <w:lang w:val="ru-RU"/>
              </w:rPr>
              <w:t>2</w:t>
            </w:r>
            <w:r>
              <w:rPr>
                <w:sz w:val="16"/>
                <w:szCs w:val="16"/>
                <w:lang w:val="ru-RU"/>
              </w:rPr>
              <w:t>5</w:t>
            </w:r>
            <w:r w:rsidRPr="006A361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0" w:type="auto"/>
            <w:vAlign w:val="center"/>
          </w:tcPr>
          <w:p w14:paraId="65135E0B" w14:textId="77777777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6A3613">
              <w:rPr>
                <w:sz w:val="16"/>
                <w:szCs w:val="16"/>
              </w:rPr>
              <w:t>на</w:t>
            </w:r>
            <w:proofErr w:type="spellEnd"/>
            <w:r w:rsidRPr="006A3613">
              <w:rPr>
                <w:sz w:val="16"/>
                <w:szCs w:val="16"/>
              </w:rPr>
              <w:t xml:space="preserve"> </w:t>
            </w:r>
            <w:proofErr w:type="spellStart"/>
            <w:r w:rsidRPr="006A3613">
              <w:rPr>
                <w:sz w:val="16"/>
                <w:szCs w:val="16"/>
              </w:rPr>
              <w:t>конец</w:t>
            </w:r>
            <w:proofErr w:type="spellEnd"/>
            <w:r w:rsidRPr="006A3613">
              <w:rPr>
                <w:sz w:val="16"/>
                <w:szCs w:val="16"/>
              </w:rPr>
              <w:t xml:space="preserve"> 1 </w:t>
            </w:r>
            <w:proofErr w:type="spellStart"/>
            <w:r w:rsidRPr="006A3613">
              <w:rPr>
                <w:sz w:val="16"/>
                <w:szCs w:val="16"/>
              </w:rPr>
              <w:t>года</w:t>
            </w:r>
            <w:proofErr w:type="spellEnd"/>
          </w:p>
          <w:p w14:paraId="4E23DD90" w14:textId="0ACDF625" w:rsidR="00232BB8" w:rsidRPr="00920978" w:rsidRDefault="00232BB8" w:rsidP="00724C1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3613">
              <w:rPr>
                <w:sz w:val="16"/>
                <w:szCs w:val="16"/>
              </w:rPr>
              <w:t>(20</w:t>
            </w:r>
            <w:r w:rsidRPr="006A3613">
              <w:rPr>
                <w:sz w:val="16"/>
                <w:szCs w:val="16"/>
                <w:lang w:val="ru-RU"/>
              </w:rPr>
              <w:t>2</w:t>
            </w:r>
            <w:r>
              <w:rPr>
                <w:sz w:val="16"/>
                <w:szCs w:val="16"/>
                <w:lang w:val="ru-RU"/>
              </w:rPr>
              <w:t>6</w:t>
            </w:r>
            <w:r w:rsidRPr="006A361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1731AF6" w14:textId="2BCAA491" w:rsidR="00232BB8" w:rsidRPr="00920978" w:rsidRDefault="00232BB8" w:rsidP="00724C1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4" w:name="_GoBack"/>
            <w:bookmarkEnd w:id="4"/>
          </w:p>
        </w:tc>
        <w:tc>
          <w:tcPr>
            <w:tcW w:w="1576" w:type="dxa"/>
            <w:tcMar>
              <w:left w:w="28" w:type="dxa"/>
              <w:right w:w="28" w:type="dxa"/>
            </w:tcMar>
            <w:vAlign w:val="center"/>
          </w:tcPr>
          <w:p w14:paraId="683F3C00" w14:textId="77777777" w:rsidR="00232BB8" w:rsidRPr="00920978" w:rsidRDefault="00232BB8" w:rsidP="00724C1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32BB8" w:rsidRPr="00920978" w14:paraId="0BD15D3F" w14:textId="5CEDADEE" w:rsidTr="00232BB8">
        <w:trPr>
          <w:trHeight w:val="30"/>
          <w:tblHeader/>
        </w:trPr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661B9235" w14:textId="77777777" w:rsidR="00232BB8" w:rsidRPr="00920978" w:rsidRDefault="00232BB8" w:rsidP="00920978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920978">
              <w:rPr>
                <w:sz w:val="12"/>
                <w:szCs w:val="12"/>
              </w:rPr>
              <w:t>1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4AC4D71E" w14:textId="77777777" w:rsidR="00232BB8" w:rsidRPr="00920978" w:rsidRDefault="00232BB8" w:rsidP="00920978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920978">
              <w:rPr>
                <w:sz w:val="12"/>
                <w:szCs w:val="12"/>
              </w:rPr>
              <w:t>2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7C7D67E5" w14:textId="77777777" w:rsidR="00232BB8" w:rsidRPr="00920978" w:rsidRDefault="00232BB8" w:rsidP="00920978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920978">
              <w:rPr>
                <w:sz w:val="12"/>
                <w:szCs w:val="12"/>
              </w:rPr>
              <w:t>3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7207BFC3" w14:textId="77777777" w:rsidR="00232BB8" w:rsidRPr="00920978" w:rsidRDefault="00232BB8" w:rsidP="00920978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920978">
              <w:rPr>
                <w:sz w:val="12"/>
                <w:szCs w:val="12"/>
              </w:rPr>
              <w:t>4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2E549A8C" w14:textId="77777777" w:rsidR="00232BB8" w:rsidRPr="00920978" w:rsidRDefault="00232BB8" w:rsidP="00920978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920978">
              <w:rPr>
                <w:sz w:val="12"/>
                <w:szCs w:val="12"/>
              </w:rPr>
              <w:t>5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7EB9A653" w14:textId="77777777" w:rsidR="00232BB8" w:rsidRPr="00920978" w:rsidRDefault="00232BB8" w:rsidP="00920978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920978">
              <w:rPr>
                <w:sz w:val="12"/>
                <w:szCs w:val="12"/>
              </w:rPr>
              <w:t>6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251E05CD" w14:textId="1929C899" w:rsidR="00232BB8" w:rsidRPr="00920978" w:rsidRDefault="00232BB8" w:rsidP="00920978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920978">
              <w:rPr>
                <w:sz w:val="12"/>
                <w:szCs w:val="12"/>
              </w:rPr>
              <w:t>7</w:t>
            </w:r>
          </w:p>
        </w:tc>
        <w:tc>
          <w:tcPr>
            <w:tcW w:w="0" w:type="auto"/>
          </w:tcPr>
          <w:p w14:paraId="3347F4AC" w14:textId="626F02E4" w:rsidR="00232BB8" w:rsidRDefault="00232BB8" w:rsidP="00920978">
            <w:pPr>
              <w:spacing w:after="0" w:line="240" w:lineRule="auto"/>
              <w:jc w:val="center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8</w:t>
            </w:r>
          </w:p>
        </w:tc>
        <w:tc>
          <w:tcPr>
            <w:tcW w:w="0" w:type="auto"/>
          </w:tcPr>
          <w:p w14:paraId="4C005068" w14:textId="77777777" w:rsidR="00232BB8" w:rsidRDefault="00232BB8" w:rsidP="00920978">
            <w:pPr>
              <w:spacing w:after="0" w:line="240" w:lineRule="auto"/>
              <w:jc w:val="center"/>
              <w:rPr>
                <w:sz w:val="12"/>
                <w:szCs w:val="12"/>
                <w:lang w:val="ru-RU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1F95B41" w14:textId="70085672" w:rsidR="00232BB8" w:rsidRPr="00036491" w:rsidRDefault="00232BB8" w:rsidP="00920978">
            <w:pPr>
              <w:spacing w:after="0" w:line="240" w:lineRule="auto"/>
              <w:jc w:val="center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13</w:t>
            </w:r>
          </w:p>
        </w:tc>
        <w:tc>
          <w:tcPr>
            <w:tcW w:w="1576" w:type="dxa"/>
            <w:tcMar>
              <w:left w:w="28" w:type="dxa"/>
              <w:right w:w="28" w:type="dxa"/>
            </w:tcMar>
            <w:vAlign w:val="center"/>
          </w:tcPr>
          <w:p w14:paraId="25366CD0" w14:textId="12B9308F" w:rsidR="00232BB8" w:rsidRPr="00036491" w:rsidRDefault="00232BB8" w:rsidP="00920978">
            <w:pPr>
              <w:spacing w:after="0" w:line="240" w:lineRule="auto"/>
              <w:jc w:val="center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14</w:t>
            </w:r>
          </w:p>
        </w:tc>
      </w:tr>
      <w:tr w:rsidR="00232BB8" w:rsidRPr="00232BB8" w14:paraId="15BC12CF" w14:textId="77777777" w:rsidTr="00232BB8">
        <w:trPr>
          <w:trHeight w:val="30"/>
        </w:trPr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7C5611A9" w14:textId="04641F05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0CF08AF1" w14:textId="5E28DE6C" w:rsidR="00232BB8" w:rsidRPr="000F5F49" w:rsidRDefault="00232BB8" w:rsidP="00724C1B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0F5F49">
              <w:rPr>
                <w:sz w:val="16"/>
                <w:szCs w:val="16"/>
                <w:lang w:val="ru-RU"/>
              </w:rPr>
              <w:t xml:space="preserve">Осуществление пылеподавления при </w:t>
            </w:r>
            <w:r>
              <w:rPr>
                <w:sz w:val="16"/>
                <w:szCs w:val="16"/>
                <w:lang w:val="ru-RU"/>
              </w:rPr>
              <w:t>СМР</w:t>
            </w:r>
            <w:r w:rsidRPr="000F5F49">
              <w:rPr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0F5F49">
              <w:rPr>
                <w:sz w:val="16"/>
                <w:szCs w:val="16"/>
                <w:lang w:val="ru-RU"/>
              </w:rPr>
              <w:t>пп</w:t>
            </w:r>
            <w:proofErr w:type="spellEnd"/>
            <w:r w:rsidRPr="000F5F49">
              <w:rPr>
                <w:sz w:val="16"/>
                <w:szCs w:val="16"/>
                <w:lang w:val="ru-RU"/>
              </w:rPr>
              <w:t>. 9) п. 1 Приложения</w:t>
            </w:r>
            <w:r w:rsidRPr="001A10AE">
              <w:rPr>
                <w:sz w:val="16"/>
                <w:szCs w:val="16"/>
                <w:lang w:val="ru-RU"/>
              </w:rPr>
              <w:t xml:space="preserve"> 4 </w:t>
            </w:r>
            <w:proofErr w:type="gramStart"/>
            <w:r w:rsidRPr="001A10AE">
              <w:rPr>
                <w:sz w:val="16"/>
                <w:szCs w:val="16"/>
                <w:lang w:val="ru-RU"/>
              </w:rPr>
              <w:t>ЭК</w:t>
            </w:r>
            <w:proofErr w:type="gramEnd"/>
            <w:r w:rsidRPr="001A10AE">
              <w:rPr>
                <w:sz w:val="16"/>
                <w:szCs w:val="16"/>
                <w:lang w:val="ru-RU"/>
              </w:rPr>
              <w:t xml:space="preserve"> РК)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030EED7C" w14:textId="2BD7D976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Площадка проведения СМР (</w:t>
            </w:r>
            <w:proofErr w:type="spellStart"/>
            <w:r>
              <w:rPr>
                <w:sz w:val="16"/>
                <w:szCs w:val="16"/>
                <w:lang w:val="ru-RU"/>
              </w:rPr>
              <w:t>зем</w:t>
            </w:r>
            <w:proofErr w:type="gramStart"/>
            <w:r>
              <w:rPr>
                <w:sz w:val="16"/>
                <w:szCs w:val="16"/>
                <w:lang w:val="ru-RU"/>
              </w:rPr>
              <w:t>.р</w:t>
            </w:r>
            <w:proofErr w:type="gramEnd"/>
            <w:r>
              <w:rPr>
                <w:sz w:val="16"/>
                <w:szCs w:val="16"/>
                <w:lang w:val="ru-RU"/>
              </w:rPr>
              <w:t>аботы</w:t>
            </w:r>
            <w:proofErr w:type="spellEnd"/>
            <w:r>
              <w:rPr>
                <w:sz w:val="16"/>
                <w:szCs w:val="16"/>
                <w:lang w:val="ru-RU"/>
              </w:rPr>
              <w:t xml:space="preserve"> и использование инертных материалов) / 7001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6EB96EC8" w14:textId="70520495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т/год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5ADBEC76" w14:textId="1586A977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Проектная документация намечаемой деятельности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420B5ABC" w14:textId="6A1FEBE8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–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48A4BF67" w14:textId="6EAEF4FF" w:rsidR="00232BB8" w:rsidRPr="008E026C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0,4647</w:t>
            </w:r>
          </w:p>
        </w:tc>
        <w:tc>
          <w:tcPr>
            <w:tcW w:w="0" w:type="auto"/>
            <w:vAlign w:val="center"/>
          </w:tcPr>
          <w:p w14:paraId="734FBBD7" w14:textId="0401AEA2" w:rsidR="00232BB8" w:rsidRPr="008E026C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–</w:t>
            </w:r>
          </w:p>
        </w:tc>
        <w:tc>
          <w:tcPr>
            <w:tcW w:w="0" w:type="auto"/>
            <w:vAlign w:val="center"/>
          </w:tcPr>
          <w:p w14:paraId="12CFA9D8" w14:textId="4F95301A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–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4E616BF" w14:textId="205970C3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 течение всего периода СМР</w:t>
            </w:r>
          </w:p>
        </w:tc>
        <w:tc>
          <w:tcPr>
            <w:tcW w:w="1576" w:type="dxa"/>
            <w:tcMar>
              <w:left w:w="28" w:type="dxa"/>
              <w:right w:w="28" w:type="dxa"/>
            </w:tcMar>
            <w:vAlign w:val="center"/>
          </w:tcPr>
          <w:p w14:paraId="1A03901B" w14:textId="44D20E5B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232BB8" w:rsidRPr="00981FFE" w14:paraId="76F14167" w14:textId="77777777" w:rsidTr="00232BB8">
        <w:trPr>
          <w:trHeight w:val="30"/>
        </w:trPr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774F87A8" w14:textId="206702BB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411426A0" w14:textId="644C52FA" w:rsidR="00232BB8" w:rsidRPr="000F5F49" w:rsidRDefault="00232BB8" w:rsidP="00724C1B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Осуществление пылеподавления на технологических площадках и грунтовых дорогах в тёплое время года </w:t>
            </w:r>
            <w:r w:rsidRPr="000F5F49">
              <w:rPr>
                <w:sz w:val="16"/>
                <w:szCs w:val="16"/>
                <w:lang w:val="ru-RU"/>
              </w:rPr>
              <w:t>(</w:t>
            </w:r>
            <w:proofErr w:type="spellStart"/>
            <w:r w:rsidRPr="000F5F49">
              <w:rPr>
                <w:sz w:val="16"/>
                <w:szCs w:val="16"/>
                <w:lang w:val="ru-RU"/>
              </w:rPr>
              <w:t>пп</w:t>
            </w:r>
            <w:proofErr w:type="spellEnd"/>
            <w:r w:rsidRPr="000F5F49">
              <w:rPr>
                <w:sz w:val="16"/>
                <w:szCs w:val="16"/>
                <w:lang w:val="ru-RU"/>
              </w:rPr>
              <w:t>. 9) п. 1 Приложения</w:t>
            </w:r>
            <w:r w:rsidRPr="001A10AE">
              <w:rPr>
                <w:sz w:val="16"/>
                <w:szCs w:val="16"/>
                <w:lang w:val="ru-RU"/>
              </w:rPr>
              <w:t xml:space="preserve"> 4 </w:t>
            </w:r>
            <w:proofErr w:type="gramStart"/>
            <w:r w:rsidRPr="001A10AE">
              <w:rPr>
                <w:sz w:val="16"/>
                <w:szCs w:val="16"/>
                <w:lang w:val="ru-RU"/>
              </w:rPr>
              <w:t>ЭК</w:t>
            </w:r>
            <w:proofErr w:type="gramEnd"/>
            <w:r w:rsidRPr="001A10AE">
              <w:rPr>
                <w:sz w:val="16"/>
                <w:szCs w:val="16"/>
                <w:lang w:val="ru-RU"/>
              </w:rPr>
              <w:t xml:space="preserve"> РК)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3D1AA5DC" w14:textId="06D96DB2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proofErr w:type="spellStart"/>
            <w:r>
              <w:rPr>
                <w:sz w:val="16"/>
                <w:szCs w:val="16"/>
                <w:lang w:val="ru-RU"/>
              </w:rPr>
              <w:t>Промплощадки</w:t>
            </w:r>
            <w:proofErr w:type="spellEnd"/>
            <w:r>
              <w:rPr>
                <w:sz w:val="16"/>
                <w:szCs w:val="16"/>
                <w:lang w:val="ru-RU"/>
              </w:rPr>
              <w:t xml:space="preserve"> предприятия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4259CBAD" w14:textId="0579E463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т/год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09E79520" w14:textId="50DBC4C6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Проект нормативов выбросов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1450A7F9" w14:textId="1A18BC8B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–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7548A989" w14:textId="62E0200E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–</w:t>
            </w:r>
          </w:p>
        </w:tc>
        <w:tc>
          <w:tcPr>
            <w:tcW w:w="0" w:type="auto"/>
            <w:vAlign w:val="center"/>
          </w:tcPr>
          <w:p w14:paraId="7F9CE1CE" w14:textId="4B3AAAC0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–</w:t>
            </w:r>
          </w:p>
        </w:tc>
        <w:tc>
          <w:tcPr>
            <w:tcW w:w="0" w:type="auto"/>
            <w:vAlign w:val="center"/>
          </w:tcPr>
          <w:p w14:paraId="408F918C" w14:textId="24B576A5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–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BC069E7" w14:textId="531B8C3F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 тёплый период года</w:t>
            </w:r>
          </w:p>
        </w:tc>
        <w:tc>
          <w:tcPr>
            <w:tcW w:w="1576" w:type="dxa"/>
            <w:tcMar>
              <w:left w:w="28" w:type="dxa"/>
              <w:right w:w="28" w:type="dxa"/>
            </w:tcMar>
            <w:vAlign w:val="center"/>
          </w:tcPr>
          <w:p w14:paraId="7FABA54C" w14:textId="77777777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232BB8" w:rsidRPr="00724C1B" w14:paraId="2CDAA5B9" w14:textId="77777777" w:rsidTr="00232BB8">
        <w:trPr>
          <w:trHeight w:val="30"/>
        </w:trPr>
        <w:tc>
          <w:tcPr>
            <w:tcW w:w="0" w:type="auto"/>
            <w:vMerge w:val="restart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6921E058" w14:textId="6E46D900" w:rsidR="00232BB8" w:rsidRPr="00724C1B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0" w:type="auto"/>
            <w:vMerge w:val="restart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53A87904" w14:textId="77777777" w:rsidR="00232BB8" w:rsidRPr="00724C1B" w:rsidRDefault="00232BB8" w:rsidP="0040367F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Проверка эффективности ПГУ на предприятии (</w:t>
            </w:r>
            <w:proofErr w:type="spellStart"/>
            <w:r>
              <w:rPr>
                <w:sz w:val="16"/>
                <w:szCs w:val="16"/>
                <w:lang w:val="ru-RU"/>
              </w:rPr>
              <w:t>пп</w:t>
            </w:r>
            <w:proofErr w:type="spellEnd"/>
            <w:r>
              <w:rPr>
                <w:sz w:val="16"/>
                <w:szCs w:val="16"/>
                <w:lang w:val="ru-RU"/>
              </w:rPr>
              <w:t xml:space="preserve">. 16) </w:t>
            </w:r>
            <w:proofErr w:type="gramStart"/>
            <w:r>
              <w:rPr>
                <w:sz w:val="16"/>
                <w:szCs w:val="16"/>
                <w:lang w:val="ru-RU"/>
              </w:rPr>
              <w:t>п</w:t>
            </w:r>
            <w:proofErr w:type="gramEnd"/>
            <w:r>
              <w:rPr>
                <w:sz w:val="16"/>
                <w:szCs w:val="16"/>
                <w:lang w:val="ru-RU"/>
              </w:rPr>
              <w:t xml:space="preserve"> 1 Приложения 4 ЭК РК)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0137819F" w14:textId="77777777" w:rsidR="00232BB8" w:rsidRPr="006A3613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0001</w:t>
            </w:r>
          </w:p>
        </w:tc>
        <w:tc>
          <w:tcPr>
            <w:tcW w:w="0" w:type="auto"/>
            <w:vMerge w:val="restart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49746B35" w14:textId="77777777" w:rsidR="00232BB8" w:rsidRPr="006A3613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КПД, %</w:t>
            </w:r>
          </w:p>
        </w:tc>
        <w:tc>
          <w:tcPr>
            <w:tcW w:w="0" w:type="auto"/>
            <w:vMerge w:val="restart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12419DCF" w14:textId="77777777" w:rsidR="00232BB8" w:rsidRPr="006A3613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7A4FCD10" w14:textId="77777777" w:rsidR="00232BB8" w:rsidRPr="00BA6DBB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80,0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627AC7DC" w14:textId="77777777" w:rsidR="00232BB8" w:rsidRPr="00BA6DBB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80,0</w:t>
            </w:r>
          </w:p>
        </w:tc>
        <w:tc>
          <w:tcPr>
            <w:tcW w:w="0" w:type="auto"/>
            <w:vAlign w:val="center"/>
          </w:tcPr>
          <w:p w14:paraId="1B52363D" w14:textId="77777777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80,0</w:t>
            </w:r>
          </w:p>
        </w:tc>
        <w:tc>
          <w:tcPr>
            <w:tcW w:w="0" w:type="auto"/>
            <w:vAlign w:val="center"/>
          </w:tcPr>
          <w:p w14:paraId="3BF78A8B" w14:textId="77777777" w:rsidR="00232BB8" w:rsidRPr="006A3613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80,0</w:t>
            </w:r>
          </w:p>
        </w:tc>
        <w:tc>
          <w:tcPr>
            <w:tcW w:w="0" w:type="auto"/>
            <w:vMerge w:val="restart"/>
            <w:tcMar>
              <w:left w:w="28" w:type="dxa"/>
              <w:right w:w="28" w:type="dxa"/>
            </w:tcMar>
            <w:vAlign w:val="center"/>
          </w:tcPr>
          <w:p w14:paraId="3F53A85A" w14:textId="77777777" w:rsidR="00232BB8" w:rsidRPr="006A3613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Ежегодно</w:t>
            </w:r>
          </w:p>
        </w:tc>
        <w:tc>
          <w:tcPr>
            <w:tcW w:w="15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76E485C" w14:textId="77777777" w:rsidR="00232BB8" w:rsidRPr="006A3613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232BB8" w:rsidRPr="00724C1B" w14:paraId="24D7E6DA" w14:textId="77777777" w:rsidTr="00232BB8">
        <w:trPr>
          <w:trHeight w:val="30"/>
        </w:trPr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5B147BCD" w14:textId="77777777" w:rsidR="00232BB8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3BDE6042" w14:textId="77777777" w:rsidR="00232BB8" w:rsidRDefault="00232BB8" w:rsidP="0040367F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5D1F9652" w14:textId="77777777" w:rsidR="00232BB8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0002</w:t>
            </w:r>
          </w:p>
        </w:tc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1FD6B988" w14:textId="77777777" w:rsidR="00232BB8" w:rsidRPr="006A3613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0B9865E9" w14:textId="77777777" w:rsidR="00232BB8" w:rsidRPr="006A3613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708A4467" w14:textId="77777777" w:rsidR="00232BB8" w:rsidRPr="00BA6DBB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80,0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036F1C6E" w14:textId="77777777" w:rsidR="00232BB8" w:rsidRPr="00BA6DBB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80,0</w:t>
            </w:r>
          </w:p>
        </w:tc>
        <w:tc>
          <w:tcPr>
            <w:tcW w:w="0" w:type="auto"/>
            <w:vAlign w:val="center"/>
          </w:tcPr>
          <w:p w14:paraId="58A268EC" w14:textId="77777777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80,0</w:t>
            </w:r>
          </w:p>
        </w:tc>
        <w:tc>
          <w:tcPr>
            <w:tcW w:w="0" w:type="auto"/>
            <w:vAlign w:val="center"/>
          </w:tcPr>
          <w:p w14:paraId="69A01214" w14:textId="77777777" w:rsidR="00232BB8" w:rsidRPr="006A3613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80,0</w:t>
            </w: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57C0E949" w14:textId="77777777" w:rsidR="00232BB8" w:rsidRPr="006A3613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576" w:type="dxa"/>
            <w:vMerge/>
            <w:tcMar>
              <w:left w:w="28" w:type="dxa"/>
              <w:right w:w="28" w:type="dxa"/>
            </w:tcMar>
            <w:vAlign w:val="center"/>
          </w:tcPr>
          <w:p w14:paraId="1EC2738F" w14:textId="77777777" w:rsidR="00232BB8" w:rsidRPr="006A3613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232BB8" w:rsidRPr="00724C1B" w14:paraId="59333151" w14:textId="77777777" w:rsidTr="00232BB8">
        <w:trPr>
          <w:trHeight w:val="30"/>
        </w:trPr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09C011FD" w14:textId="77777777" w:rsidR="00232BB8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287ED3C1" w14:textId="77777777" w:rsidR="00232BB8" w:rsidRDefault="00232BB8" w:rsidP="0040367F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248E5979" w14:textId="77777777" w:rsidR="00232BB8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0003</w:t>
            </w:r>
          </w:p>
        </w:tc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040B3FF1" w14:textId="77777777" w:rsidR="00232BB8" w:rsidRPr="006A3613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3EA0B0E1" w14:textId="77777777" w:rsidR="00232BB8" w:rsidRPr="006A3613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35AE87A6" w14:textId="77777777" w:rsidR="00232BB8" w:rsidRPr="00BA6DBB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80,0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0396B1F7" w14:textId="77777777" w:rsidR="00232BB8" w:rsidRPr="00BA6DBB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80,0</w:t>
            </w:r>
          </w:p>
        </w:tc>
        <w:tc>
          <w:tcPr>
            <w:tcW w:w="0" w:type="auto"/>
            <w:vAlign w:val="center"/>
          </w:tcPr>
          <w:p w14:paraId="47360F38" w14:textId="77777777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80,0</w:t>
            </w:r>
          </w:p>
        </w:tc>
        <w:tc>
          <w:tcPr>
            <w:tcW w:w="0" w:type="auto"/>
            <w:vAlign w:val="center"/>
          </w:tcPr>
          <w:p w14:paraId="7FF2C3E9" w14:textId="77777777" w:rsidR="00232BB8" w:rsidRPr="006A3613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80,0</w:t>
            </w: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4605C671" w14:textId="77777777" w:rsidR="00232BB8" w:rsidRPr="006A3613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576" w:type="dxa"/>
            <w:vMerge/>
            <w:tcMar>
              <w:left w:w="28" w:type="dxa"/>
              <w:right w:w="28" w:type="dxa"/>
            </w:tcMar>
            <w:vAlign w:val="center"/>
          </w:tcPr>
          <w:p w14:paraId="669ABC35" w14:textId="77777777" w:rsidR="00232BB8" w:rsidRPr="006A3613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232BB8" w:rsidRPr="00724C1B" w14:paraId="0786D961" w14:textId="77777777" w:rsidTr="00232BB8">
        <w:trPr>
          <w:trHeight w:val="30"/>
        </w:trPr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1BF7D821" w14:textId="77777777" w:rsidR="00232BB8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0E2B2C74" w14:textId="77777777" w:rsidR="00232BB8" w:rsidRDefault="00232BB8" w:rsidP="0040367F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2955160A" w14:textId="77777777" w:rsidR="00232BB8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0004</w:t>
            </w:r>
          </w:p>
        </w:tc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403B4471" w14:textId="77777777" w:rsidR="00232BB8" w:rsidRPr="006A3613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3CBD6F7A" w14:textId="77777777" w:rsidR="00232BB8" w:rsidRPr="006A3613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4A6A7FA6" w14:textId="77777777" w:rsidR="00232BB8" w:rsidRPr="00BA6DBB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80,0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72AFE575" w14:textId="77777777" w:rsidR="00232BB8" w:rsidRPr="00BA6DBB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80,0</w:t>
            </w:r>
          </w:p>
        </w:tc>
        <w:tc>
          <w:tcPr>
            <w:tcW w:w="0" w:type="auto"/>
            <w:vAlign w:val="center"/>
          </w:tcPr>
          <w:p w14:paraId="6102B7C2" w14:textId="77777777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80,0</w:t>
            </w:r>
          </w:p>
        </w:tc>
        <w:tc>
          <w:tcPr>
            <w:tcW w:w="0" w:type="auto"/>
            <w:vAlign w:val="center"/>
          </w:tcPr>
          <w:p w14:paraId="405069DD" w14:textId="77777777" w:rsidR="00232BB8" w:rsidRPr="006A3613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80,0</w:t>
            </w: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010588C2" w14:textId="77777777" w:rsidR="00232BB8" w:rsidRPr="006A3613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576" w:type="dxa"/>
            <w:vMerge/>
            <w:tcMar>
              <w:left w:w="28" w:type="dxa"/>
              <w:right w:w="28" w:type="dxa"/>
            </w:tcMar>
            <w:vAlign w:val="center"/>
          </w:tcPr>
          <w:p w14:paraId="4C5C2F13" w14:textId="77777777" w:rsidR="00232BB8" w:rsidRPr="006A3613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232BB8" w:rsidRPr="00724C1B" w14:paraId="21B85875" w14:textId="77777777" w:rsidTr="00232BB8">
        <w:trPr>
          <w:trHeight w:val="30"/>
        </w:trPr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5B4E0546" w14:textId="77777777" w:rsidR="00232BB8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5B2D409E" w14:textId="77777777" w:rsidR="00232BB8" w:rsidRDefault="00232BB8" w:rsidP="0040367F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7214E6B4" w14:textId="77777777" w:rsidR="00232BB8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0013</w:t>
            </w:r>
          </w:p>
        </w:tc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26E38A84" w14:textId="77777777" w:rsidR="00232BB8" w:rsidRPr="006A3613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0245BF00" w14:textId="77777777" w:rsidR="00232BB8" w:rsidRPr="006A3613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48BD1CB2" w14:textId="77777777" w:rsidR="00232BB8" w:rsidRPr="00BA6DBB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80,0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1A02AD43" w14:textId="77777777" w:rsidR="00232BB8" w:rsidRPr="00BA6DBB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80,0</w:t>
            </w:r>
          </w:p>
        </w:tc>
        <w:tc>
          <w:tcPr>
            <w:tcW w:w="0" w:type="auto"/>
            <w:vAlign w:val="center"/>
          </w:tcPr>
          <w:p w14:paraId="73BDB097" w14:textId="77777777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80,0</w:t>
            </w:r>
          </w:p>
        </w:tc>
        <w:tc>
          <w:tcPr>
            <w:tcW w:w="0" w:type="auto"/>
            <w:vAlign w:val="center"/>
          </w:tcPr>
          <w:p w14:paraId="4F2C751C" w14:textId="77777777" w:rsidR="00232BB8" w:rsidRPr="006A3613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80,0</w:t>
            </w: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3F88FB2D" w14:textId="77777777" w:rsidR="00232BB8" w:rsidRPr="006A3613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576" w:type="dxa"/>
            <w:vMerge/>
            <w:tcMar>
              <w:left w:w="28" w:type="dxa"/>
              <w:right w:w="28" w:type="dxa"/>
            </w:tcMar>
            <w:vAlign w:val="center"/>
          </w:tcPr>
          <w:p w14:paraId="0518C132" w14:textId="77777777" w:rsidR="00232BB8" w:rsidRPr="006A3613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232BB8" w:rsidRPr="00724C1B" w14:paraId="3BD6E564" w14:textId="77777777" w:rsidTr="00232BB8">
        <w:trPr>
          <w:trHeight w:val="30"/>
        </w:trPr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38264A4F" w14:textId="77777777" w:rsidR="00232BB8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2FFD8F51" w14:textId="77777777" w:rsidR="00232BB8" w:rsidRPr="000F5F49" w:rsidRDefault="00232BB8" w:rsidP="0040367F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2D6FEF5E" w14:textId="77777777" w:rsidR="00232BB8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0017</w:t>
            </w:r>
          </w:p>
        </w:tc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3A3EB3ED" w14:textId="77777777" w:rsidR="00232BB8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12896F94" w14:textId="77777777" w:rsidR="00232BB8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3D8A4A7F" w14:textId="77777777" w:rsidR="00232BB8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82,0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7D58B9C8" w14:textId="77777777" w:rsidR="00232BB8" w:rsidRPr="008E026C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82,0</w:t>
            </w:r>
          </w:p>
        </w:tc>
        <w:tc>
          <w:tcPr>
            <w:tcW w:w="0" w:type="auto"/>
            <w:vAlign w:val="center"/>
          </w:tcPr>
          <w:p w14:paraId="4FDC3114" w14:textId="77777777" w:rsidR="00232BB8" w:rsidRPr="008E026C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82,0</w:t>
            </w:r>
          </w:p>
        </w:tc>
        <w:tc>
          <w:tcPr>
            <w:tcW w:w="0" w:type="auto"/>
            <w:vAlign w:val="center"/>
          </w:tcPr>
          <w:p w14:paraId="4D53BD2F" w14:textId="77777777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82,0</w:t>
            </w: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70004D65" w14:textId="77777777" w:rsidR="00232BB8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576" w:type="dxa"/>
            <w:vMerge/>
            <w:tcMar>
              <w:left w:w="28" w:type="dxa"/>
              <w:right w:w="28" w:type="dxa"/>
            </w:tcMar>
            <w:vAlign w:val="center"/>
          </w:tcPr>
          <w:p w14:paraId="56A61094" w14:textId="77777777" w:rsidR="00232BB8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232BB8" w:rsidRPr="00724C1B" w14:paraId="2968668B" w14:textId="77777777" w:rsidTr="00232BB8">
        <w:trPr>
          <w:trHeight w:val="30"/>
        </w:trPr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3E2B0F2F" w14:textId="77777777" w:rsidR="00232BB8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14F26075" w14:textId="77777777" w:rsidR="00232BB8" w:rsidRPr="000F5F49" w:rsidRDefault="00232BB8" w:rsidP="0040367F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316B2EF0" w14:textId="77777777" w:rsidR="00232BB8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0031</w:t>
            </w:r>
          </w:p>
        </w:tc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77F47D22" w14:textId="77777777" w:rsidR="00232BB8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Merge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79717A48" w14:textId="77777777" w:rsidR="00232BB8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116D22F5" w14:textId="77777777" w:rsidR="00232BB8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94,0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22E2BBCA" w14:textId="77777777" w:rsidR="00232BB8" w:rsidRPr="008E026C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94,0</w:t>
            </w:r>
          </w:p>
        </w:tc>
        <w:tc>
          <w:tcPr>
            <w:tcW w:w="0" w:type="auto"/>
            <w:vAlign w:val="center"/>
          </w:tcPr>
          <w:p w14:paraId="6F4B035B" w14:textId="77777777" w:rsidR="00232BB8" w:rsidRPr="008E026C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94,0</w:t>
            </w:r>
          </w:p>
        </w:tc>
        <w:tc>
          <w:tcPr>
            <w:tcW w:w="0" w:type="auto"/>
            <w:vAlign w:val="center"/>
          </w:tcPr>
          <w:p w14:paraId="2BCCA522" w14:textId="77777777" w:rsidR="00232BB8" w:rsidRDefault="00232BB8" w:rsidP="00724C1B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94,0</w:t>
            </w:r>
          </w:p>
        </w:tc>
        <w:tc>
          <w:tcPr>
            <w:tcW w:w="0" w:type="auto"/>
            <w:vMerge/>
            <w:tcMar>
              <w:left w:w="28" w:type="dxa"/>
              <w:right w:w="28" w:type="dxa"/>
            </w:tcMar>
            <w:vAlign w:val="center"/>
          </w:tcPr>
          <w:p w14:paraId="2C857D2F" w14:textId="77777777" w:rsidR="00232BB8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576" w:type="dxa"/>
            <w:vMerge/>
            <w:tcMar>
              <w:left w:w="28" w:type="dxa"/>
              <w:right w:w="28" w:type="dxa"/>
            </w:tcMar>
            <w:vAlign w:val="center"/>
          </w:tcPr>
          <w:p w14:paraId="1820479F" w14:textId="77777777" w:rsidR="00232BB8" w:rsidRDefault="00232BB8" w:rsidP="0040367F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232BB8" w:rsidRPr="00724C1B" w14:paraId="3383AE9D" w14:textId="77777777" w:rsidTr="00232BB8">
        <w:trPr>
          <w:trHeight w:val="30"/>
        </w:trPr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4B2A9FD2" w14:textId="5DCE9CF1" w:rsidR="00232BB8" w:rsidRDefault="00232BB8" w:rsidP="001272E2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3D421128" w14:textId="7AD80A80" w:rsidR="00232BB8" w:rsidRPr="000F5F49" w:rsidRDefault="00232BB8" w:rsidP="001272E2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Использование оборотной системы производственного водоснабжения (</w:t>
            </w:r>
            <w:proofErr w:type="spellStart"/>
            <w:r>
              <w:rPr>
                <w:sz w:val="16"/>
                <w:szCs w:val="16"/>
                <w:lang w:val="ru-RU"/>
              </w:rPr>
              <w:t>пп</w:t>
            </w:r>
            <w:proofErr w:type="spellEnd"/>
            <w:r>
              <w:rPr>
                <w:sz w:val="16"/>
                <w:szCs w:val="16"/>
                <w:lang w:val="ru-RU"/>
              </w:rPr>
              <w:t xml:space="preserve">. 6) п.2 Приложение 4 </w:t>
            </w:r>
            <w:proofErr w:type="gramStart"/>
            <w:r>
              <w:rPr>
                <w:sz w:val="16"/>
                <w:szCs w:val="16"/>
                <w:lang w:val="ru-RU"/>
              </w:rPr>
              <w:t>ЭК</w:t>
            </w:r>
            <w:proofErr w:type="gramEnd"/>
            <w:r>
              <w:rPr>
                <w:sz w:val="16"/>
                <w:szCs w:val="16"/>
                <w:lang w:val="ru-RU"/>
              </w:rPr>
              <w:t xml:space="preserve"> РК)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2A990B84" w14:textId="023411E1" w:rsidR="00232BB8" w:rsidRDefault="00232BB8" w:rsidP="001272E2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proofErr w:type="spellStart"/>
            <w:r>
              <w:rPr>
                <w:sz w:val="16"/>
                <w:szCs w:val="16"/>
                <w:lang w:val="ru-RU"/>
              </w:rPr>
              <w:t>Промплощадки</w:t>
            </w:r>
            <w:proofErr w:type="spellEnd"/>
            <w:r>
              <w:rPr>
                <w:sz w:val="16"/>
                <w:szCs w:val="16"/>
                <w:lang w:val="ru-RU"/>
              </w:rPr>
              <w:t xml:space="preserve"> предприятия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4C5B9494" w14:textId="2ED73738" w:rsidR="00232BB8" w:rsidRDefault="00232BB8" w:rsidP="001272E2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тыс</w:t>
            </w:r>
            <w:proofErr w:type="gramStart"/>
            <w:r>
              <w:rPr>
                <w:sz w:val="16"/>
                <w:szCs w:val="16"/>
                <w:lang w:val="ru-RU"/>
              </w:rPr>
              <w:t>.м</w:t>
            </w:r>
            <w:proofErr w:type="gramEnd"/>
            <w:r>
              <w:rPr>
                <w:sz w:val="16"/>
                <w:szCs w:val="16"/>
                <w:lang w:val="ru-RU"/>
              </w:rPr>
              <w:t>3/год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705FD27F" w14:textId="798CED0E" w:rsidR="00232BB8" w:rsidRDefault="00232BB8" w:rsidP="001272E2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Технологическая документация предприятия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271B3F16" w14:textId="116E258E" w:rsidR="00232BB8" w:rsidRDefault="00232BB8" w:rsidP="001272E2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–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5B4FE6AA" w14:textId="203B255F" w:rsidR="00232BB8" w:rsidRDefault="00232BB8" w:rsidP="001272E2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734,4</w:t>
            </w:r>
          </w:p>
        </w:tc>
        <w:tc>
          <w:tcPr>
            <w:tcW w:w="0" w:type="auto"/>
            <w:vAlign w:val="center"/>
          </w:tcPr>
          <w:p w14:paraId="2350E007" w14:textId="34E7F6B5" w:rsidR="00232BB8" w:rsidRDefault="00232BB8" w:rsidP="001272E2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979,2</w:t>
            </w:r>
          </w:p>
        </w:tc>
        <w:tc>
          <w:tcPr>
            <w:tcW w:w="0" w:type="auto"/>
            <w:vAlign w:val="center"/>
          </w:tcPr>
          <w:p w14:paraId="70AF1EF8" w14:textId="5FAF4CA2" w:rsidR="00232BB8" w:rsidRDefault="00232BB8" w:rsidP="001272E2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979,2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ED99755" w14:textId="4E54900B" w:rsidR="00232BB8" w:rsidRDefault="00232BB8" w:rsidP="001272E2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Постоянно</w:t>
            </w:r>
          </w:p>
        </w:tc>
        <w:tc>
          <w:tcPr>
            <w:tcW w:w="1576" w:type="dxa"/>
            <w:tcMar>
              <w:left w:w="28" w:type="dxa"/>
              <w:right w:w="28" w:type="dxa"/>
            </w:tcMar>
            <w:vAlign w:val="center"/>
          </w:tcPr>
          <w:p w14:paraId="4C8F60DC" w14:textId="77777777" w:rsidR="00232BB8" w:rsidRDefault="00232BB8" w:rsidP="001272E2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232BB8" w:rsidRPr="00F2690F" w14:paraId="5F30FE4D" w14:textId="77777777" w:rsidTr="00232BB8">
        <w:trPr>
          <w:trHeight w:val="30"/>
        </w:trPr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2B298637" w14:textId="73CC8440" w:rsidR="00232BB8" w:rsidRDefault="00232BB8" w:rsidP="001272E2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730EAB98" w14:textId="2369F9AC" w:rsidR="00232BB8" w:rsidRPr="000F5F49" w:rsidRDefault="00232BB8" w:rsidP="001272E2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Проведение мониторинга воздействия предприятия на компоненты окружающей среды (</w:t>
            </w:r>
            <w:proofErr w:type="spellStart"/>
            <w:r>
              <w:rPr>
                <w:sz w:val="16"/>
                <w:szCs w:val="16"/>
                <w:lang w:val="ru-RU"/>
              </w:rPr>
              <w:t>пп</w:t>
            </w:r>
            <w:proofErr w:type="spellEnd"/>
            <w:r>
              <w:rPr>
                <w:sz w:val="16"/>
                <w:szCs w:val="16"/>
                <w:lang w:val="ru-RU"/>
              </w:rPr>
              <w:t xml:space="preserve">. 3) п. 10 Приложения 4 </w:t>
            </w:r>
            <w:proofErr w:type="gramStart"/>
            <w:r>
              <w:rPr>
                <w:sz w:val="16"/>
                <w:szCs w:val="16"/>
                <w:lang w:val="ru-RU"/>
              </w:rPr>
              <w:t>ЭК</w:t>
            </w:r>
            <w:proofErr w:type="gramEnd"/>
            <w:r>
              <w:rPr>
                <w:sz w:val="16"/>
                <w:szCs w:val="16"/>
                <w:lang w:val="ru-RU"/>
              </w:rPr>
              <w:t xml:space="preserve"> РК)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14D9C83A" w14:textId="0D464BA0" w:rsidR="00232BB8" w:rsidRDefault="00232BB8" w:rsidP="001272E2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Граница СЗЗ, контрольные точки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3803892E" w14:textId="77777777" w:rsidR="00232BB8" w:rsidRDefault="00232BB8" w:rsidP="001272E2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Почва – 4 точки;</w:t>
            </w:r>
          </w:p>
          <w:p w14:paraId="4E4E4BEC" w14:textId="77777777" w:rsidR="00232BB8" w:rsidRDefault="00232BB8" w:rsidP="001272E2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Воздух – 4 точки;</w:t>
            </w:r>
          </w:p>
          <w:p w14:paraId="01E32307" w14:textId="6FD8846A" w:rsidR="00232BB8" w:rsidRDefault="00232BB8" w:rsidP="001272E2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Подземная вода – 11 скважин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01C381BD" w14:textId="0C68D621" w:rsidR="00232BB8" w:rsidRDefault="00232BB8" w:rsidP="001272E2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Программа ПЭК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4454D9FF" w14:textId="282CF8C4" w:rsidR="00232BB8" w:rsidRDefault="00232BB8" w:rsidP="001272E2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17</w:t>
            </w:r>
          </w:p>
        </w:tc>
        <w:tc>
          <w:tcPr>
            <w:tcW w:w="0" w:type="auto"/>
            <w:tcMar>
              <w:top w:w="15" w:type="dxa"/>
              <w:left w:w="28" w:type="dxa"/>
              <w:bottom w:w="15" w:type="dxa"/>
              <w:right w:w="28" w:type="dxa"/>
            </w:tcMar>
            <w:vAlign w:val="center"/>
          </w:tcPr>
          <w:p w14:paraId="063BEE2B" w14:textId="62CC4DF9" w:rsidR="00232BB8" w:rsidRPr="008E026C" w:rsidRDefault="00232BB8" w:rsidP="001272E2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19</w:t>
            </w:r>
          </w:p>
        </w:tc>
        <w:tc>
          <w:tcPr>
            <w:tcW w:w="0" w:type="auto"/>
            <w:vAlign w:val="center"/>
          </w:tcPr>
          <w:p w14:paraId="442C8DFC" w14:textId="0CE38079" w:rsidR="00232BB8" w:rsidRPr="008E026C" w:rsidRDefault="00232BB8" w:rsidP="001272E2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19</w:t>
            </w:r>
          </w:p>
        </w:tc>
        <w:tc>
          <w:tcPr>
            <w:tcW w:w="0" w:type="auto"/>
            <w:vAlign w:val="center"/>
          </w:tcPr>
          <w:p w14:paraId="7C4FD662" w14:textId="63B12ED1" w:rsidR="00232BB8" w:rsidRDefault="00232BB8" w:rsidP="001272E2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19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4A7F7C1" w14:textId="5223DC94" w:rsidR="00232BB8" w:rsidRDefault="00232BB8" w:rsidP="001272E2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Постоянно</w:t>
            </w:r>
          </w:p>
        </w:tc>
        <w:tc>
          <w:tcPr>
            <w:tcW w:w="1576" w:type="dxa"/>
            <w:tcMar>
              <w:left w:w="28" w:type="dxa"/>
              <w:right w:w="28" w:type="dxa"/>
            </w:tcMar>
            <w:vAlign w:val="center"/>
          </w:tcPr>
          <w:p w14:paraId="7AD88346" w14:textId="77777777" w:rsidR="00232BB8" w:rsidRDefault="00232BB8" w:rsidP="001272E2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</w:tbl>
    <w:p w14:paraId="78412C13" w14:textId="7ADD43C9" w:rsidR="00920978" w:rsidRDefault="00920978">
      <w:pPr>
        <w:rPr>
          <w:lang w:val="ru-RU"/>
        </w:rPr>
      </w:pPr>
    </w:p>
    <w:p w14:paraId="1D6CAC13" w14:textId="0726F18B" w:rsidR="00CA3255" w:rsidRPr="00CA3255" w:rsidRDefault="00CA3255">
      <w:pPr>
        <w:rPr>
          <w:color w:val="FF0000"/>
          <w:sz w:val="16"/>
          <w:szCs w:val="16"/>
          <w:lang w:val="ru-RU"/>
        </w:rPr>
      </w:pPr>
    </w:p>
    <w:sectPr w:rsidR="00CA3255" w:rsidRPr="00CA3255" w:rsidSect="00107D2F">
      <w:pgSz w:w="16838" w:h="11906" w:orient="landscape" w:code="9"/>
      <w:pgMar w:top="709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4B0DB2"/>
    <w:multiLevelType w:val="hybridMultilevel"/>
    <w:tmpl w:val="2806E7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978"/>
    <w:rsid w:val="00036491"/>
    <w:rsid w:val="00086A9F"/>
    <w:rsid w:val="000C28DB"/>
    <w:rsid w:val="000D3799"/>
    <w:rsid w:val="000D3A8D"/>
    <w:rsid w:val="000E4390"/>
    <w:rsid w:val="000E5E84"/>
    <w:rsid w:val="000F5F49"/>
    <w:rsid w:val="00104D1D"/>
    <w:rsid w:val="00107D2F"/>
    <w:rsid w:val="001272E2"/>
    <w:rsid w:val="001A10AE"/>
    <w:rsid w:val="001A56A1"/>
    <w:rsid w:val="001B1A8E"/>
    <w:rsid w:val="001F0A90"/>
    <w:rsid w:val="00232BB8"/>
    <w:rsid w:val="00271C5D"/>
    <w:rsid w:val="00296B90"/>
    <w:rsid w:val="0032456B"/>
    <w:rsid w:val="00336A89"/>
    <w:rsid w:val="0034012B"/>
    <w:rsid w:val="00372A2B"/>
    <w:rsid w:val="0038160A"/>
    <w:rsid w:val="003E08EE"/>
    <w:rsid w:val="003E1C33"/>
    <w:rsid w:val="004071F3"/>
    <w:rsid w:val="00447AA6"/>
    <w:rsid w:val="004B6EBE"/>
    <w:rsid w:val="004C030C"/>
    <w:rsid w:val="004D1A44"/>
    <w:rsid w:val="00511321"/>
    <w:rsid w:val="00530CDE"/>
    <w:rsid w:val="005368B5"/>
    <w:rsid w:val="005B4E63"/>
    <w:rsid w:val="005F3966"/>
    <w:rsid w:val="005F6128"/>
    <w:rsid w:val="006350A4"/>
    <w:rsid w:val="0063723F"/>
    <w:rsid w:val="006A3613"/>
    <w:rsid w:val="006B1F9F"/>
    <w:rsid w:val="006B2609"/>
    <w:rsid w:val="006C40CC"/>
    <w:rsid w:val="00702D7D"/>
    <w:rsid w:val="00724C1B"/>
    <w:rsid w:val="007767B1"/>
    <w:rsid w:val="007F6A4D"/>
    <w:rsid w:val="00813B04"/>
    <w:rsid w:val="008D7AB2"/>
    <w:rsid w:val="008E026C"/>
    <w:rsid w:val="00920978"/>
    <w:rsid w:val="009516F6"/>
    <w:rsid w:val="00981FFE"/>
    <w:rsid w:val="009B3A63"/>
    <w:rsid w:val="009C0088"/>
    <w:rsid w:val="009C3DD6"/>
    <w:rsid w:val="009C50E8"/>
    <w:rsid w:val="009D1D31"/>
    <w:rsid w:val="009D68FA"/>
    <w:rsid w:val="009E61F9"/>
    <w:rsid w:val="00A37D1D"/>
    <w:rsid w:val="00B71784"/>
    <w:rsid w:val="00B75CAC"/>
    <w:rsid w:val="00BA6DBB"/>
    <w:rsid w:val="00BC3129"/>
    <w:rsid w:val="00BF4CDE"/>
    <w:rsid w:val="00C8320B"/>
    <w:rsid w:val="00CA3255"/>
    <w:rsid w:val="00CF3B15"/>
    <w:rsid w:val="00D01CF6"/>
    <w:rsid w:val="00D354EE"/>
    <w:rsid w:val="00D41D1E"/>
    <w:rsid w:val="00D51F3E"/>
    <w:rsid w:val="00D53D9C"/>
    <w:rsid w:val="00DA352B"/>
    <w:rsid w:val="00DD2473"/>
    <w:rsid w:val="00E06CE9"/>
    <w:rsid w:val="00E34010"/>
    <w:rsid w:val="00E55C96"/>
    <w:rsid w:val="00EA2271"/>
    <w:rsid w:val="00F2690F"/>
    <w:rsid w:val="00F52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FA7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978"/>
    <w:pPr>
      <w:spacing w:after="200" w:line="276" w:lineRule="auto"/>
    </w:pPr>
    <w:rPr>
      <w:rFonts w:eastAsia="Times New Roman" w:cs="Times New Roman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F9F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232BB8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32B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978"/>
    <w:pPr>
      <w:spacing w:after="200" w:line="276" w:lineRule="auto"/>
    </w:pPr>
    <w:rPr>
      <w:rFonts w:eastAsia="Times New Roman" w:cs="Times New Roman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F9F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232BB8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32B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</dc:creator>
  <cp:keywords/>
  <dc:description/>
  <cp:lastModifiedBy>888</cp:lastModifiedBy>
  <cp:revision>69</cp:revision>
  <dcterms:created xsi:type="dcterms:W3CDTF">2021-08-27T10:17:00Z</dcterms:created>
  <dcterms:modified xsi:type="dcterms:W3CDTF">2023-12-25T08:26:00Z</dcterms:modified>
</cp:coreProperties>
</file>